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EE53" w14:textId="77777777" w:rsidR="00361BC0" w:rsidRDefault="00F66C5D" w:rsidP="00B030D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  <w:r w:rsidR="00035A1B">
        <w:rPr>
          <w:b/>
          <w:sz w:val="48"/>
          <w:szCs w:val="48"/>
        </w:rPr>
        <w:t>CANLIDERSHANE.NET</w:t>
      </w:r>
      <w:r w:rsidR="00F50E95">
        <w:rPr>
          <w:b/>
          <w:sz w:val="48"/>
          <w:szCs w:val="48"/>
        </w:rPr>
        <w:t xml:space="preserve"> </w:t>
      </w:r>
      <w:r w:rsidR="00361BC0">
        <w:rPr>
          <w:b/>
          <w:sz w:val="48"/>
          <w:szCs w:val="48"/>
        </w:rPr>
        <w:t>BİYOLOJİ</w:t>
      </w:r>
      <w:r w:rsidR="00361BC0" w:rsidRPr="00035A1B">
        <w:rPr>
          <w:b/>
          <w:sz w:val="48"/>
          <w:szCs w:val="48"/>
        </w:rPr>
        <w:t xml:space="preserve"> DERSİ </w:t>
      </w:r>
    </w:p>
    <w:p w14:paraId="32A53EF6" w14:textId="178B695C" w:rsidR="00B030DC" w:rsidRDefault="00C84EAC" w:rsidP="00B030D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ALAN</w:t>
      </w:r>
      <w:r w:rsidR="00035A1B">
        <w:rPr>
          <w:b/>
          <w:sz w:val="48"/>
          <w:szCs w:val="48"/>
        </w:rPr>
        <w:t xml:space="preserve"> YETERLİLİK TESTİ</w:t>
      </w:r>
    </w:p>
    <w:p w14:paraId="3F7EBEB2" w14:textId="0CC9B632" w:rsidR="00553294" w:rsidRPr="00B030DC" w:rsidRDefault="00F50E95" w:rsidP="00361BC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ÜNİTELENDİRİLMİŞ YILLIK PLAN</w:t>
      </w:r>
    </w:p>
    <w:tbl>
      <w:tblPr>
        <w:tblStyle w:val="DzTablo1"/>
        <w:tblW w:w="10314" w:type="dxa"/>
        <w:tblLayout w:type="fixed"/>
        <w:tblLook w:val="0400" w:firstRow="0" w:lastRow="0" w:firstColumn="0" w:lastColumn="0" w:noHBand="0" w:noVBand="1"/>
      </w:tblPr>
      <w:tblGrid>
        <w:gridCol w:w="1384"/>
        <w:gridCol w:w="2126"/>
        <w:gridCol w:w="1272"/>
        <w:gridCol w:w="5532"/>
      </w:tblGrid>
      <w:tr w:rsidR="00035A1B" w14:paraId="406A0D79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1384" w:type="dxa"/>
            <w:vAlign w:val="center"/>
          </w:tcPr>
          <w:p w14:paraId="7C6699FD" w14:textId="77777777" w:rsidR="00035A1B" w:rsidRDefault="00035A1B" w:rsidP="00361BC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2126" w:type="dxa"/>
            <w:vAlign w:val="center"/>
          </w:tcPr>
          <w:p w14:paraId="072E6B43" w14:textId="77777777" w:rsidR="00035A1B" w:rsidRDefault="00035A1B" w:rsidP="00361BC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272" w:type="dxa"/>
            <w:vAlign w:val="center"/>
          </w:tcPr>
          <w:p w14:paraId="1AD58FA1" w14:textId="77777777" w:rsidR="00035A1B" w:rsidRDefault="00035A1B" w:rsidP="00361BC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532" w:type="dxa"/>
            <w:vAlign w:val="center"/>
          </w:tcPr>
          <w:p w14:paraId="0DF3E65D" w14:textId="77777777" w:rsidR="00035A1B" w:rsidRDefault="00035A1B" w:rsidP="00361BC0">
            <w:pPr>
              <w:jc w:val="center"/>
              <w:rPr>
                <w:b/>
              </w:rPr>
            </w:pPr>
            <w:r>
              <w:rPr>
                <w:b/>
              </w:rPr>
              <w:t>KONU</w:t>
            </w:r>
          </w:p>
        </w:tc>
      </w:tr>
      <w:tr w:rsidR="00B030DC" w14:paraId="475C3984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3F93A729" w14:textId="7466B36A" w:rsidR="00B030DC" w:rsidRPr="004C2BA4" w:rsidRDefault="00D27806" w:rsidP="00361BC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126" w:type="dxa"/>
            <w:vAlign w:val="center"/>
          </w:tcPr>
          <w:p w14:paraId="68A1FD18" w14:textId="77777777" w:rsidR="00B030DC" w:rsidRDefault="00B030DC" w:rsidP="00361BC0">
            <w:pPr>
              <w:ind w:left="113" w:right="113"/>
              <w:jc w:val="center"/>
            </w:pPr>
            <w:r>
              <w:t>1.HAFTA</w:t>
            </w:r>
          </w:p>
          <w:p w14:paraId="1E809F52" w14:textId="1CF24EC7" w:rsidR="00B030DC" w:rsidRDefault="00C84EAC" w:rsidP="00361BC0">
            <w:pPr>
              <w:ind w:left="113" w:right="113"/>
              <w:jc w:val="center"/>
              <w:rPr>
                <w:b/>
              </w:rPr>
            </w:pPr>
            <w:r>
              <w:t>9 ŞUBAT</w:t>
            </w:r>
            <w:r w:rsidR="00B030DC">
              <w:t xml:space="preserve"> 202</w:t>
            </w:r>
            <w:r w:rsidR="00DA2C1D">
              <w:t>1</w:t>
            </w:r>
          </w:p>
        </w:tc>
        <w:tc>
          <w:tcPr>
            <w:tcW w:w="1272" w:type="dxa"/>
            <w:vAlign w:val="center"/>
          </w:tcPr>
          <w:p w14:paraId="476CD4F2" w14:textId="77777777" w:rsidR="00B030DC" w:rsidRDefault="00B030DC" w:rsidP="00361BC0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6D252086" w14:textId="0AF05A27" w:rsidR="00B030DC" w:rsidRDefault="0037325A" w:rsidP="00333A58">
            <w:pPr>
              <w:jc w:val="center"/>
              <w:rPr>
                <w:b/>
              </w:rPr>
            </w:pPr>
            <w:r>
              <w:rPr>
                <w:b/>
              </w:rPr>
              <w:t>İnsan Fizyolojisi</w:t>
            </w:r>
          </w:p>
          <w:p w14:paraId="35321EAF" w14:textId="5EE35D5C" w:rsidR="00F24C49" w:rsidRPr="00333A58" w:rsidRDefault="00FC33E7" w:rsidP="00333A58">
            <w:pPr>
              <w:pStyle w:val="ListeParagraf"/>
              <w:numPr>
                <w:ilvl w:val="0"/>
                <w:numId w:val="13"/>
              </w:numPr>
              <w:rPr>
                <w:b/>
              </w:rPr>
            </w:pPr>
            <w:r w:rsidRPr="00333A58">
              <w:rPr>
                <w:bCs/>
              </w:rPr>
              <w:t>Sinir Sistemi</w:t>
            </w:r>
          </w:p>
        </w:tc>
      </w:tr>
      <w:tr w:rsidR="00D27806" w14:paraId="1668A812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73545685" w14:textId="00969A86" w:rsidR="00D27806" w:rsidRPr="004C2BA4" w:rsidRDefault="00D27806" w:rsidP="00D27806">
            <w:pPr>
              <w:ind w:left="113" w:right="113"/>
              <w:jc w:val="center"/>
            </w:pPr>
            <w:r w:rsidRPr="00FD2C47">
              <w:t>ŞUBAT</w:t>
            </w:r>
          </w:p>
        </w:tc>
        <w:tc>
          <w:tcPr>
            <w:tcW w:w="2126" w:type="dxa"/>
            <w:vAlign w:val="center"/>
          </w:tcPr>
          <w:p w14:paraId="6625CB39" w14:textId="77777777" w:rsidR="00D27806" w:rsidRDefault="00D27806" w:rsidP="00D27806">
            <w:pPr>
              <w:ind w:left="113" w:right="113"/>
              <w:jc w:val="center"/>
            </w:pPr>
            <w:r>
              <w:t>2.HAFTA</w:t>
            </w:r>
          </w:p>
          <w:p w14:paraId="05881BE4" w14:textId="25BB470F" w:rsidR="00D27806" w:rsidRDefault="00D27806" w:rsidP="00D27806">
            <w:pPr>
              <w:ind w:left="113" w:right="113"/>
              <w:jc w:val="center"/>
            </w:pPr>
            <w:r>
              <w:t>16 ŞUBAT 2021</w:t>
            </w:r>
          </w:p>
        </w:tc>
        <w:tc>
          <w:tcPr>
            <w:tcW w:w="1272" w:type="dxa"/>
            <w:vAlign w:val="center"/>
          </w:tcPr>
          <w:p w14:paraId="51A2A729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4844A726" w14:textId="77777777" w:rsidR="00D27806" w:rsidRDefault="00D27806" w:rsidP="00D27806">
            <w:pPr>
              <w:jc w:val="center"/>
              <w:rPr>
                <w:b/>
              </w:rPr>
            </w:pPr>
            <w:r>
              <w:rPr>
                <w:b/>
              </w:rPr>
              <w:t>İnsan Fizyolojisi</w:t>
            </w:r>
          </w:p>
          <w:p w14:paraId="67F3A59C" w14:textId="63D8EE26" w:rsidR="00D27806" w:rsidRDefault="00D27806" w:rsidP="00D27806">
            <w:pPr>
              <w:pStyle w:val="ListeParagraf"/>
              <w:numPr>
                <w:ilvl w:val="0"/>
                <w:numId w:val="11"/>
              </w:numPr>
              <w:jc w:val="center"/>
            </w:pPr>
            <w:r>
              <w:t>Endokrin Sistem</w:t>
            </w:r>
          </w:p>
        </w:tc>
      </w:tr>
      <w:tr w:rsidR="00D27806" w14:paraId="08A5F6C9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48047D00" w14:textId="2CB2ABB2" w:rsidR="00D27806" w:rsidRPr="004C2BA4" w:rsidRDefault="00D27806" w:rsidP="00D27806">
            <w:pPr>
              <w:ind w:left="113" w:right="113"/>
              <w:jc w:val="center"/>
            </w:pPr>
            <w:r w:rsidRPr="00FD2C47">
              <w:t>ŞUBAT</w:t>
            </w:r>
          </w:p>
        </w:tc>
        <w:tc>
          <w:tcPr>
            <w:tcW w:w="2126" w:type="dxa"/>
            <w:vAlign w:val="center"/>
          </w:tcPr>
          <w:p w14:paraId="06EF0D13" w14:textId="77777777" w:rsidR="00D27806" w:rsidRDefault="00D27806" w:rsidP="00D27806">
            <w:pPr>
              <w:ind w:left="113" w:right="113"/>
              <w:jc w:val="center"/>
            </w:pPr>
            <w:r>
              <w:t>3.HAFTA</w:t>
            </w:r>
          </w:p>
          <w:p w14:paraId="6F3C4742" w14:textId="1B468E30" w:rsidR="00D27806" w:rsidRDefault="00D27806" w:rsidP="00D27806">
            <w:pPr>
              <w:ind w:left="113" w:right="113"/>
              <w:jc w:val="center"/>
            </w:pPr>
            <w:r>
              <w:t>23 ŞUBAT 2021</w:t>
            </w:r>
          </w:p>
        </w:tc>
        <w:tc>
          <w:tcPr>
            <w:tcW w:w="1272" w:type="dxa"/>
            <w:vAlign w:val="center"/>
          </w:tcPr>
          <w:p w14:paraId="76869C25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38D59CAE" w14:textId="77777777" w:rsidR="00D27806" w:rsidRDefault="00D27806" w:rsidP="00D27806">
            <w:pPr>
              <w:jc w:val="center"/>
              <w:rPr>
                <w:b/>
              </w:rPr>
            </w:pPr>
            <w:r>
              <w:rPr>
                <w:b/>
              </w:rPr>
              <w:t>İnsan Fizyolojisi</w:t>
            </w:r>
          </w:p>
          <w:p w14:paraId="25212A4F" w14:textId="727E6151" w:rsidR="00D27806" w:rsidRDefault="00D27806" w:rsidP="00D27806">
            <w:pPr>
              <w:pStyle w:val="ListeParagraf"/>
              <w:numPr>
                <w:ilvl w:val="0"/>
                <w:numId w:val="11"/>
              </w:numPr>
              <w:jc w:val="center"/>
            </w:pPr>
            <w:r>
              <w:t>Duyu Organları</w:t>
            </w:r>
          </w:p>
        </w:tc>
      </w:tr>
      <w:tr w:rsidR="0037325A" w14:paraId="7F1A5B7A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61F92ED8" w14:textId="4019116B" w:rsidR="0037325A" w:rsidRDefault="00D27806" w:rsidP="0037325A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126" w:type="dxa"/>
            <w:vAlign w:val="center"/>
          </w:tcPr>
          <w:p w14:paraId="27091E53" w14:textId="1E3EAEF0" w:rsidR="0037325A" w:rsidRDefault="0037325A" w:rsidP="0037325A">
            <w:pPr>
              <w:ind w:left="113" w:right="113"/>
              <w:jc w:val="center"/>
            </w:pPr>
            <w:r>
              <w:t>4.HAFTA</w:t>
            </w:r>
          </w:p>
          <w:p w14:paraId="2F870CA8" w14:textId="5888B429" w:rsidR="0037325A" w:rsidRDefault="0037325A" w:rsidP="0037325A">
            <w:pPr>
              <w:ind w:left="113" w:right="113"/>
              <w:jc w:val="center"/>
            </w:pPr>
            <w:r>
              <w:t>2 MART 2021</w:t>
            </w:r>
          </w:p>
        </w:tc>
        <w:tc>
          <w:tcPr>
            <w:tcW w:w="1272" w:type="dxa"/>
            <w:vAlign w:val="center"/>
          </w:tcPr>
          <w:p w14:paraId="6AFD49FE" w14:textId="77777777" w:rsidR="0037325A" w:rsidRDefault="0037325A" w:rsidP="0037325A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3F419E64" w14:textId="77777777" w:rsidR="0037325A" w:rsidRDefault="0037325A" w:rsidP="00333A58">
            <w:pPr>
              <w:jc w:val="center"/>
              <w:rPr>
                <w:b/>
              </w:rPr>
            </w:pPr>
            <w:r w:rsidRPr="00CD3C90">
              <w:rPr>
                <w:b/>
              </w:rPr>
              <w:t>İnsan Fizyolojisi</w:t>
            </w:r>
          </w:p>
          <w:p w14:paraId="120C819F" w14:textId="6DBE7938" w:rsidR="00FC33E7" w:rsidRPr="00FC33E7" w:rsidRDefault="00FC33E7" w:rsidP="00333A58">
            <w:pPr>
              <w:pStyle w:val="ListeParagraf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Cs/>
              </w:rPr>
              <w:t>Destek ve Hareket Sistemi</w:t>
            </w:r>
          </w:p>
        </w:tc>
      </w:tr>
      <w:tr w:rsidR="00D27806" w14:paraId="63046232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31345E1E" w14:textId="1B825505" w:rsidR="00D27806" w:rsidRDefault="00D27806" w:rsidP="00D27806">
            <w:pPr>
              <w:ind w:left="113" w:right="113"/>
              <w:jc w:val="center"/>
            </w:pPr>
            <w:r w:rsidRPr="004920DE">
              <w:t>MART</w:t>
            </w:r>
          </w:p>
        </w:tc>
        <w:tc>
          <w:tcPr>
            <w:tcW w:w="2126" w:type="dxa"/>
            <w:vAlign w:val="center"/>
          </w:tcPr>
          <w:p w14:paraId="73F57CA8" w14:textId="65CA017B" w:rsidR="00D27806" w:rsidRDefault="00D27806" w:rsidP="00D27806">
            <w:pPr>
              <w:ind w:left="113" w:right="113"/>
              <w:jc w:val="center"/>
            </w:pPr>
            <w:r>
              <w:t>5.HAFTA</w:t>
            </w:r>
          </w:p>
          <w:p w14:paraId="410B760C" w14:textId="373B9E23" w:rsidR="00D27806" w:rsidRDefault="00D27806" w:rsidP="00D27806">
            <w:pPr>
              <w:ind w:left="113" w:right="113"/>
              <w:jc w:val="center"/>
            </w:pPr>
            <w:r>
              <w:t>9 MART 2021</w:t>
            </w:r>
          </w:p>
        </w:tc>
        <w:tc>
          <w:tcPr>
            <w:tcW w:w="1272" w:type="dxa"/>
            <w:vAlign w:val="center"/>
          </w:tcPr>
          <w:p w14:paraId="6FBC7955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2DF4D4F4" w14:textId="77777777" w:rsidR="00D27806" w:rsidRDefault="00D27806" w:rsidP="00D27806">
            <w:pPr>
              <w:jc w:val="center"/>
              <w:rPr>
                <w:b/>
              </w:rPr>
            </w:pPr>
            <w:r w:rsidRPr="00CD3C90">
              <w:rPr>
                <w:b/>
              </w:rPr>
              <w:t>İnsan Fizyolojisi</w:t>
            </w:r>
          </w:p>
          <w:p w14:paraId="2C879CF4" w14:textId="380AC863" w:rsidR="00D27806" w:rsidRPr="00F702AA" w:rsidRDefault="00D27806" w:rsidP="00D27806">
            <w:pPr>
              <w:pStyle w:val="ListeParagraf"/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F702AA">
              <w:rPr>
                <w:bCs/>
              </w:rPr>
              <w:t>Sindirim Sistemi</w:t>
            </w:r>
          </w:p>
        </w:tc>
      </w:tr>
      <w:tr w:rsidR="00D27806" w14:paraId="3BB2DA47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3A3813A6" w14:textId="72046659" w:rsidR="00D27806" w:rsidRDefault="00D27806" w:rsidP="00D27806">
            <w:pPr>
              <w:ind w:left="113" w:right="113"/>
              <w:jc w:val="center"/>
            </w:pPr>
            <w:r w:rsidRPr="004920DE">
              <w:t>MART</w:t>
            </w:r>
          </w:p>
        </w:tc>
        <w:tc>
          <w:tcPr>
            <w:tcW w:w="2126" w:type="dxa"/>
            <w:vAlign w:val="center"/>
          </w:tcPr>
          <w:p w14:paraId="4173FC9C" w14:textId="11A7B2CA" w:rsidR="00D27806" w:rsidRDefault="00D27806" w:rsidP="00D27806">
            <w:pPr>
              <w:ind w:left="113" w:right="113"/>
              <w:jc w:val="center"/>
            </w:pPr>
            <w:r>
              <w:t>6.HAFTA</w:t>
            </w:r>
          </w:p>
          <w:p w14:paraId="145687F9" w14:textId="1FF82C61" w:rsidR="00D27806" w:rsidRDefault="00D27806" w:rsidP="00D27806">
            <w:pPr>
              <w:ind w:left="113" w:right="113"/>
              <w:jc w:val="center"/>
            </w:pPr>
            <w:r>
              <w:t>16 MART 2021</w:t>
            </w:r>
          </w:p>
        </w:tc>
        <w:tc>
          <w:tcPr>
            <w:tcW w:w="1272" w:type="dxa"/>
            <w:vAlign w:val="center"/>
          </w:tcPr>
          <w:p w14:paraId="56AB0591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3F3F00E7" w14:textId="77777777" w:rsidR="00D27806" w:rsidRDefault="00D27806" w:rsidP="00D27806">
            <w:pPr>
              <w:jc w:val="center"/>
              <w:rPr>
                <w:b/>
              </w:rPr>
            </w:pPr>
            <w:r w:rsidRPr="00CD3C90">
              <w:rPr>
                <w:b/>
              </w:rPr>
              <w:t>İnsan Fizyolojisi</w:t>
            </w:r>
          </w:p>
          <w:p w14:paraId="7A0168A9" w14:textId="4A4B4A71" w:rsidR="00D27806" w:rsidRPr="00F702AA" w:rsidRDefault="00D27806" w:rsidP="00D27806">
            <w:pPr>
              <w:pStyle w:val="ListeParagraf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Cs/>
              </w:rPr>
              <w:t>Dolaşım ve Bağışıklık Sistemi</w:t>
            </w:r>
          </w:p>
        </w:tc>
      </w:tr>
      <w:tr w:rsidR="00D27806" w14:paraId="718AEC49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576CB89F" w14:textId="2DD753C0" w:rsidR="00D27806" w:rsidRDefault="00D27806" w:rsidP="00D27806">
            <w:pPr>
              <w:ind w:left="113" w:right="113"/>
              <w:jc w:val="center"/>
            </w:pPr>
            <w:r w:rsidRPr="004920DE">
              <w:t>MART</w:t>
            </w:r>
          </w:p>
        </w:tc>
        <w:tc>
          <w:tcPr>
            <w:tcW w:w="2126" w:type="dxa"/>
            <w:vAlign w:val="center"/>
          </w:tcPr>
          <w:p w14:paraId="4757F239" w14:textId="6982A075" w:rsidR="00D27806" w:rsidRDefault="00D27806" w:rsidP="00D27806">
            <w:pPr>
              <w:ind w:left="113" w:right="113"/>
              <w:jc w:val="center"/>
            </w:pPr>
            <w:r>
              <w:t>7.HAFTA</w:t>
            </w:r>
          </w:p>
          <w:p w14:paraId="00F39C02" w14:textId="5675D973" w:rsidR="00D27806" w:rsidRDefault="00D27806" w:rsidP="00D27806">
            <w:pPr>
              <w:ind w:left="113" w:right="113"/>
              <w:jc w:val="center"/>
            </w:pPr>
            <w:r>
              <w:t>23 MART 2021</w:t>
            </w:r>
          </w:p>
        </w:tc>
        <w:tc>
          <w:tcPr>
            <w:tcW w:w="1272" w:type="dxa"/>
            <w:vAlign w:val="center"/>
          </w:tcPr>
          <w:p w14:paraId="1CB4AFF4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2E53F712" w14:textId="77777777" w:rsidR="00D27806" w:rsidRDefault="00D27806" w:rsidP="00D27806">
            <w:pPr>
              <w:jc w:val="center"/>
              <w:rPr>
                <w:b/>
              </w:rPr>
            </w:pPr>
            <w:r w:rsidRPr="004E5654">
              <w:rPr>
                <w:b/>
              </w:rPr>
              <w:t>İnsan Fizyolojisi</w:t>
            </w:r>
          </w:p>
          <w:p w14:paraId="5ACED219" w14:textId="21B74456" w:rsidR="00D27806" w:rsidRPr="00F702AA" w:rsidRDefault="00D27806" w:rsidP="00D27806">
            <w:pPr>
              <w:pStyle w:val="ListeParagraf"/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F702AA">
              <w:rPr>
                <w:bCs/>
              </w:rPr>
              <w:t>Solunum Sistemi</w:t>
            </w:r>
          </w:p>
        </w:tc>
      </w:tr>
      <w:tr w:rsidR="00D27806" w14:paraId="4B1C01F0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7997A9B9" w14:textId="38B4CA7C" w:rsidR="00D27806" w:rsidRDefault="00D27806" w:rsidP="00D27806">
            <w:pPr>
              <w:ind w:left="113" w:right="113"/>
              <w:jc w:val="center"/>
            </w:pPr>
            <w:r w:rsidRPr="004920DE">
              <w:t>MART</w:t>
            </w:r>
          </w:p>
        </w:tc>
        <w:tc>
          <w:tcPr>
            <w:tcW w:w="2126" w:type="dxa"/>
            <w:vAlign w:val="center"/>
          </w:tcPr>
          <w:p w14:paraId="6E121F40" w14:textId="77777777" w:rsidR="00D27806" w:rsidRDefault="00D27806" w:rsidP="00D27806">
            <w:pPr>
              <w:ind w:left="113" w:right="113"/>
              <w:jc w:val="center"/>
            </w:pPr>
            <w:r>
              <w:t>8.HAFTA</w:t>
            </w:r>
          </w:p>
          <w:p w14:paraId="4A570C20" w14:textId="406793F8" w:rsidR="00D27806" w:rsidRDefault="00D27806" w:rsidP="00D27806">
            <w:pPr>
              <w:ind w:left="113" w:right="113"/>
              <w:jc w:val="center"/>
            </w:pPr>
            <w:r>
              <w:t>30 MART2021</w:t>
            </w:r>
          </w:p>
        </w:tc>
        <w:tc>
          <w:tcPr>
            <w:tcW w:w="1272" w:type="dxa"/>
            <w:vAlign w:val="center"/>
          </w:tcPr>
          <w:p w14:paraId="08791373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24A7145D" w14:textId="77777777" w:rsidR="00D27806" w:rsidRDefault="00D27806" w:rsidP="00D27806">
            <w:pPr>
              <w:jc w:val="center"/>
              <w:rPr>
                <w:b/>
              </w:rPr>
            </w:pPr>
            <w:r w:rsidRPr="004E5654">
              <w:rPr>
                <w:b/>
              </w:rPr>
              <w:t>İnsan Fizyolojisi</w:t>
            </w:r>
          </w:p>
          <w:p w14:paraId="27EBE4DE" w14:textId="0EC56432" w:rsidR="00D27806" w:rsidRPr="00F702AA" w:rsidRDefault="00D27806" w:rsidP="00D27806">
            <w:pPr>
              <w:pStyle w:val="ListeParagraf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Cs/>
              </w:rPr>
              <w:t>Boşaltım Sistemi</w:t>
            </w:r>
          </w:p>
        </w:tc>
      </w:tr>
      <w:tr w:rsidR="00FC33E7" w14:paraId="7CA4EAB8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0C8322B7" w14:textId="24F649EF" w:rsidR="00FC33E7" w:rsidRDefault="00D27806" w:rsidP="00FC33E7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2126" w:type="dxa"/>
            <w:vAlign w:val="center"/>
          </w:tcPr>
          <w:p w14:paraId="32F26508" w14:textId="77777777" w:rsidR="00FC33E7" w:rsidRDefault="00FC33E7" w:rsidP="00FC33E7">
            <w:pPr>
              <w:ind w:left="113" w:right="113"/>
              <w:jc w:val="center"/>
            </w:pPr>
            <w:r>
              <w:t>9.HAFTA</w:t>
            </w:r>
          </w:p>
          <w:p w14:paraId="1DD787BF" w14:textId="050BFBD5" w:rsidR="00FC33E7" w:rsidRDefault="00FC33E7" w:rsidP="00FC33E7">
            <w:pPr>
              <w:ind w:left="113" w:right="113"/>
              <w:jc w:val="center"/>
            </w:pPr>
            <w:r>
              <w:t>6 NİSAN 2021</w:t>
            </w:r>
          </w:p>
        </w:tc>
        <w:tc>
          <w:tcPr>
            <w:tcW w:w="1272" w:type="dxa"/>
            <w:vAlign w:val="center"/>
          </w:tcPr>
          <w:p w14:paraId="707F65E1" w14:textId="77777777" w:rsidR="00FC33E7" w:rsidRDefault="00FC33E7" w:rsidP="00FC33E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6C9B7DEF" w14:textId="77777777" w:rsidR="00FC33E7" w:rsidRDefault="00FC33E7" w:rsidP="00333A58">
            <w:pPr>
              <w:jc w:val="center"/>
              <w:rPr>
                <w:b/>
              </w:rPr>
            </w:pPr>
            <w:r w:rsidRPr="004E5654">
              <w:rPr>
                <w:b/>
              </w:rPr>
              <w:t>İnsan Fizyolojisi</w:t>
            </w:r>
          </w:p>
          <w:p w14:paraId="62744B1E" w14:textId="63048546" w:rsidR="00F702AA" w:rsidRPr="00F702AA" w:rsidRDefault="00F702AA" w:rsidP="00333A58">
            <w:pPr>
              <w:pStyle w:val="ListeParagraf"/>
              <w:numPr>
                <w:ilvl w:val="0"/>
                <w:numId w:val="11"/>
              </w:numPr>
              <w:jc w:val="center"/>
              <w:rPr>
                <w:bCs/>
              </w:rPr>
            </w:pPr>
            <w:proofErr w:type="spellStart"/>
            <w:r w:rsidRPr="00F702AA">
              <w:rPr>
                <w:bCs/>
              </w:rPr>
              <w:t>Üriner</w:t>
            </w:r>
            <w:proofErr w:type="spellEnd"/>
            <w:r w:rsidRPr="00F702AA">
              <w:rPr>
                <w:bCs/>
              </w:rPr>
              <w:t xml:space="preserve"> Sistem</w:t>
            </w:r>
          </w:p>
        </w:tc>
      </w:tr>
      <w:tr w:rsidR="00D27806" w14:paraId="06D178F0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5DCD9D36" w14:textId="68A474EC" w:rsidR="00D27806" w:rsidRDefault="00D27806" w:rsidP="00D27806">
            <w:pPr>
              <w:ind w:left="113" w:right="113"/>
              <w:jc w:val="center"/>
            </w:pPr>
            <w:r w:rsidRPr="00606BED">
              <w:t>NİSAN</w:t>
            </w:r>
          </w:p>
        </w:tc>
        <w:tc>
          <w:tcPr>
            <w:tcW w:w="2126" w:type="dxa"/>
            <w:vAlign w:val="center"/>
          </w:tcPr>
          <w:p w14:paraId="774D11E3" w14:textId="77777777" w:rsidR="00D27806" w:rsidRDefault="00D27806" w:rsidP="00D27806">
            <w:pPr>
              <w:ind w:left="113" w:right="113"/>
              <w:jc w:val="center"/>
            </w:pPr>
            <w:r>
              <w:t>10.HAFTA</w:t>
            </w:r>
          </w:p>
          <w:p w14:paraId="341510F0" w14:textId="0C9F19B7" w:rsidR="00D27806" w:rsidRDefault="00D27806" w:rsidP="00D27806">
            <w:pPr>
              <w:ind w:left="113" w:right="113"/>
              <w:jc w:val="center"/>
            </w:pPr>
            <w:r>
              <w:t>13 NİSAN 2021</w:t>
            </w:r>
          </w:p>
        </w:tc>
        <w:tc>
          <w:tcPr>
            <w:tcW w:w="1272" w:type="dxa"/>
            <w:vAlign w:val="center"/>
          </w:tcPr>
          <w:p w14:paraId="27378561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3AA36072" w14:textId="77777777" w:rsidR="00D27806" w:rsidRDefault="00D27806" w:rsidP="00D27806">
            <w:pPr>
              <w:jc w:val="center"/>
              <w:rPr>
                <w:b/>
              </w:rPr>
            </w:pPr>
            <w:r w:rsidRPr="004E5654">
              <w:rPr>
                <w:b/>
              </w:rPr>
              <w:t>İnsan Fizyolojisi</w:t>
            </w:r>
          </w:p>
          <w:p w14:paraId="1804AAF0" w14:textId="45A19A8B" w:rsidR="00D27806" w:rsidRPr="00F702AA" w:rsidRDefault="00D27806" w:rsidP="00D27806">
            <w:pPr>
              <w:pStyle w:val="ListeParagraf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Cs/>
              </w:rPr>
              <w:t xml:space="preserve">Üreme Sistemi ve </w:t>
            </w:r>
            <w:proofErr w:type="spellStart"/>
            <w:r>
              <w:rPr>
                <w:bCs/>
              </w:rPr>
              <w:t>Embriyonik</w:t>
            </w:r>
            <w:proofErr w:type="spellEnd"/>
            <w:r>
              <w:rPr>
                <w:bCs/>
              </w:rPr>
              <w:t xml:space="preserve"> Gelişim</w:t>
            </w:r>
          </w:p>
        </w:tc>
      </w:tr>
      <w:tr w:rsidR="00D27806" w14:paraId="686221D4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2D194B5B" w14:textId="082674AE" w:rsidR="00D27806" w:rsidRDefault="00D27806" w:rsidP="00D27806">
            <w:pPr>
              <w:ind w:left="113" w:right="113"/>
              <w:jc w:val="center"/>
            </w:pPr>
            <w:r w:rsidRPr="00606BED">
              <w:lastRenderedPageBreak/>
              <w:t>NİSAN</w:t>
            </w:r>
          </w:p>
        </w:tc>
        <w:tc>
          <w:tcPr>
            <w:tcW w:w="2126" w:type="dxa"/>
            <w:vAlign w:val="center"/>
          </w:tcPr>
          <w:p w14:paraId="76D5A966" w14:textId="77777777" w:rsidR="00D27806" w:rsidRDefault="00D27806" w:rsidP="00D27806">
            <w:pPr>
              <w:ind w:left="113" w:right="113"/>
              <w:jc w:val="center"/>
            </w:pPr>
            <w:r>
              <w:t>11.HAFTA</w:t>
            </w:r>
          </w:p>
          <w:p w14:paraId="3E6CB66E" w14:textId="7DACBA07" w:rsidR="00D27806" w:rsidRDefault="00D27806" w:rsidP="00D27806">
            <w:pPr>
              <w:ind w:left="113" w:right="113"/>
              <w:jc w:val="center"/>
            </w:pPr>
            <w:r>
              <w:t>20 NİSAN 2021</w:t>
            </w:r>
          </w:p>
        </w:tc>
        <w:tc>
          <w:tcPr>
            <w:tcW w:w="1272" w:type="dxa"/>
            <w:vAlign w:val="center"/>
          </w:tcPr>
          <w:p w14:paraId="6B9F61AA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5C72B071" w14:textId="4B8FB5A5" w:rsidR="00D27806" w:rsidRPr="00C344CD" w:rsidRDefault="00D27806" w:rsidP="00D278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Komünite</w:t>
            </w:r>
            <w:proofErr w:type="spellEnd"/>
            <w:r>
              <w:rPr>
                <w:b/>
                <w:bCs/>
              </w:rPr>
              <w:t xml:space="preserve"> ve Popülasyon Ekolojisi</w:t>
            </w:r>
          </w:p>
        </w:tc>
      </w:tr>
      <w:tr w:rsidR="00D27806" w14:paraId="0464A6A3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17B8C298" w14:textId="4656DCC0" w:rsidR="00D27806" w:rsidRDefault="00D27806" w:rsidP="00D27806">
            <w:pPr>
              <w:ind w:left="113" w:right="113"/>
              <w:jc w:val="center"/>
            </w:pPr>
            <w:r w:rsidRPr="00606BED">
              <w:t>NİSAN</w:t>
            </w:r>
          </w:p>
        </w:tc>
        <w:tc>
          <w:tcPr>
            <w:tcW w:w="2126" w:type="dxa"/>
            <w:vAlign w:val="center"/>
          </w:tcPr>
          <w:p w14:paraId="385032E9" w14:textId="77777777" w:rsidR="00D27806" w:rsidRDefault="00D27806" w:rsidP="00D27806">
            <w:pPr>
              <w:ind w:left="113" w:right="113"/>
              <w:jc w:val="center"/>
            </w:pPr>
            <w:r>
              <w:t>12.HAFTA</w:t>
            </w:r>
          </w:p>
          <w:p w14:paraId="260E0F5F" w14:textId="3F045978" w:rsidR="00D27806" w:rsidRDefault="00D27806" w:rsidP="00D27806">
            <w:pPr>
              <w:ind w:left="113" w:right="113"/>
              <w:jc w:val="center"/>
            </w:pPr>
            <w:r>
              <w:t>27 NİSAN 2021</w:t>
            </w:r>
          </w:p>
        </w:tc>
        <w:tc>
          <w:tcPr>
            <w:tcW w:w="1272" w:type="dxa"/>
            <w:vAlign w:val="center"/>
          </w:tcPr>
          <w:p w14:paraId="0470744D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401C2044" w14:textId="33097EC9" w:rsidR="00D27806" w:rsidRPr="00D27806" w:rsidRDefault="00D27806" w:rsidP="00D27806">
            <w:pPr>
              <w:pStyle w:val="ListeParagraf"/>
              <w:spacing w:after="75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Genden Proteine</w:t>
            </w:r>
          </w:p>
          <w:p w14:paraId="692A57B5" w14:textId="561D60EC" w:rsidR="00D27806" w:rsidRPr="00D27806" w:rsidRDefault="00D27806" w:rsidP="00D27806">
            <w:pPr>
              <w:pStyle w:val="ListeParagraf"/>
              <w:numPr>
                <w:ilvl w:val="0"/>
                <w:numId w:val="11"/>
              </w:numPr>
              <w:spacing w:after="75"/>
              <w:jc w:val="center"/>
            </w:pPr>
            <w:r w:rsidRPr="00D27806">
              <w:t>Genetik Şifre ve Protein Sentezi</w:t>
            </w:r>
          </w:p>
        </w:tc>
      </w:tr>
      <w:tr w:rsidR="00C344CD" w14:paraId="2BBC52BA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24596866" w14:textId="697FDD58" w:rsidR="00C344CD" w:rsidRDefault="00D27806" w:rsidP="00C344C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126" w:type="dxa"/>
            <w:vAlign w:val="center"/>
          </w:tcPr>
          <w:p w14:paraId="587F6E7F" w14:textId="77777777" w:rsidR="00C344CD" w:rsidRDefault="00C344CD" w:rsidP="00C344CD">
            <w:pPr>
              <w:ind w:left="113" w:right="113"/>
              <w:jc w:val="center"/>
            </w:pPr>
            <w:r>
              <w:t>13.HAFTA</w:t>
            </w:r>
          </w:p>
          <w:p w14:paraId="1506D8D7" w14:textId="6B1E08DF" w:rsidR="00C344CD" w:rsidRDefault="00DA2C1D" w:rsidP="00C344CD">
            <w:pPr>
              <w:ind w:left="113" w:right="113"/>
              <w:jc w:val="center"/>
            </w:pPr>
            <w:r>
              <w:t>4 MAYIS</w:t>
            </w:r>
            <w:r w:rsidR="00C344CD">
              <w:t xml:space="preserve"> </w:t>
            </w:r>
            <w:r>
              <w:t>2021</w:t>
            </w:r>
          </w:p>
        </w:tc>
        <w:tc>
          <w:tcPr>
            <w:tcW w:w="1272" w:type="dxa"/>
            <w:vAlign w:val="center"/>
          </w:tcPr>
          <w:p w14:paraId="42B96408" w14:textId="77777777" w:rsidR="00C344CD" w:rsidRDefault="00C344CD" w:rsidP="00C344C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6E1A11DD" w14:textId="57FF4531" w:rsidR="00D27806" w:rsidRPr="00D27806" w:rsidRDefault="00D27806" w:rsidP="00333A58">
            <w:pPr>
              <w:spacing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Canlılarda Enerji Dönüşümleri</w:t>
            </w:r>
          </w:p>
          <w:p w14:paraId="5D3F5C06" w14:textId="5D1EE0B7" w:rsidR="00C344CD" w:rsidRPr="00D27806" w:rsidRDefault="00F702AA" w:rsidP="00D27806">
            <w:pPr>
              <w:pStyle w:val="ListeParagraf"/>
              <w:numPr>
                <w:ilvl w:val="0"/>
                <w:numId w:val="11"/>
              </w:numPr>
              <w:spacing w:after="75"/>
              <w:jc w:val="center"/>
              <w:rPr>
                <w:sz w:val="24"/>
                <w:szCs w:val="24"/>
              </w:rPr>
            </w:pPr>
            <w:r w:rsidRPr="00D27806">
              <w:t>Canlılık ve Enerji</w:t>
            </w:r>
          </w:p>
        </w:tc>
      </w:tr>
      <w:tr w:rsidR="00D27806" w14:paraId="4DED2E1C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72BE613D" w14:textId="549A30BE" w:rsidR="00D27806" w:rsidRDefault="00D27806" w:rsidP="00D2780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126" w:type="dxa"/>
            <w:vAlign w:val="center"/>
          </w:tcPr>
          <w:p w14:paraId="2EB09BF9" w14:textId="77777777" w:rsidR="00D27806" w:rsidRDefault="00D27806" w:rsidP="00D27806">
            <w:pPr>
              <w:ind w:left="113" w:right="113"/>
              <w:jc w:val="center"/>
            </w:pPr>
            <w:r>
              <w:t>14.HAFTA</w:t>
            </w:r>
          </w:p>
          <w:p w14:paraId="0CA55FCB" w14:textId="13D6C497" w:rsidR="00D27806" w:rsidRDefault="00D27806" w:rsidP="00D27806">
            <w:pPr>
              <w:ind w:left="113" w:right="113"/>
              <w:jc w:val="center"/>
            </w:pPr>
            <w:r>
              <w:t>11 MAYIS 2021</w:t>
            </w:r>
          </w:p>
        </w:tc>
        <w:tc>
          <w:tcPr>
            <w:tcW w:w="1272" w:type="dxa"/>
            <w:vAlign w:val="center"/>
          </w:tcPr>
          <w:p w14:paraId="3F58A153" w14:textId="77777777" w:rsidR="00D27806" w:rsidRDefault="00D27806" w:rsidP="00D27806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5532" w:type="dxa"/>
            <w:vAlign w:val="center"/>
          </w:tcPr>
          <w:p w14:paraId="4FF6A9F0" w14:textId="033D6453" w:rsidR="00D27806" w:rsidRPr="00D27806" w:rsidRDefault="00D27806" w:rsidP="00D27806">
            <w:pPr>
              <w:spacing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Canlılarda Enerji Dönüşümleri</w:t>
            </w:r>
          </w:p>
          <w:p w14:paraId="4631B7EE" w14:textId="7BC1AC29" w:rsidR="00D27806" w:rsidRPr="00D27806" w:rsidRDefault="00D27806" w:rsidP="00D27806">
            <w:pPr>
              <w:pStyle w:val="ListeParagraf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D27806">
              <w:rPr>
                <w:sz w:val="24"/>
                <w:szCs w:val="24"/>
              </w:rPr>
              <w:t xml:space="preserve">Fotosentez ve </w:t>
            </w:r>
            <w:proofErr w:type="spellStart"/>
            <w:r w:rsidRPr="00D27806">
              <w:rPr>
                <w:sz w:val="24"/>
                <w:szCs w:val="24"/>
              </w:rPr>
              <w:t>Kemosentez</w:t>
            </w:r>
            <w:proofErr w:type="spellEnd"/>
          </w:p>
        </w:tc>
      </w:tr>
      <w:tr w:rsidR="00D27806" w14:paraId="5779375C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26BE6AA1" w14:textId="3A4CC869" w:rsidR="00D27806" w:rsidRDefault="00D27806" w:rsidP="00D2780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126" w:type="dxa"/>
            <w:vAlign w:val="center"/>
          </w:tcPr>
          <w:p w14:paraId="70FB9B51" w14:textId="77777777" w:rsidR="00D27806" w:rsidRDefault="00D27806" w:rsidP="00D27806">
            <w:pPr>
              <w:ind w:left="113" w:right="113"/>
              <w:jc w:val="center"/>
            </w:pPr>
            <w:r>
              <w:t>15. HAFTA</w:t>
            </w:r>
          </w:p>
          <w:p w14:paraId="720D69E4" w14:textId="67162228" w:rsidR="00D27806" w:rsidRDefault="00D27806" w:rsidP="00D27806">
            <w:pPr>
              <w:ind w:left="113" w:right="113"/>
              <w:jc w:val="center"/>
            </w:pPr>
            <w:r>
              <w:t>18 MAYIS 2021</w:t>
            </w:r>
          </w:p>
        </w:tc>
        <w:tc>
          <w:tcPr>
            <w:tcW w:w="1272" w:type="dxa"/>
            <w:vAlign w:val="center"/>
          </w:tcPr>
          <w:p w14:paraId="07A45401" w14:textId="26E75BAC" w:rsidR="00D27806" w:rsidRDefault="00D27806" w:rsidP="00D27806">
            <w:pPr>
              <w:ind w:left="113" w:right="113"/>
              <w:jc w:val="center"/>
            </w:pPr>
            <w:r w:rsidRPr="002C4A89">
              <w:t>2 SAAT</w:t>
            </w:r>
          </w:p>
        </w:tc>
        <w:tc>
          <w:tcPr>
            <w:tcW w:w="5532" w:type="dxa"/>
            <w:vAlign w:val="center"/>
          </w:tcPr>
          <w:p w14:paraId="411CC35A" w14:textId="77777777" w:rsidR="00D27806" w:rsidRPr="00D27806" w:rsidRDefault="00D27806" w:rsidP="00D27806">
            <w:pPr>
              <w:spacing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Canlılarda Enerji Dönüşümleri</w:t>
            </w:r>
          </w:p>
          <w:p w14:paraId="46376DB9" w14:textId="03BD414F" w:rsidR="00D27806" w:rsidRPr="00D27806" w:rsidRDefault="00D27806" w:rsidP="00D27806">
            <w:pPr>
              <w:pStyle w:val="ListeParagraf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D27806">
              <w:rPr>
                <w:sz w:val="24"/>
                <w:szCs w:val="24"/>
              </w:rPr>
              <w:t>Hücresel Solunum</w:t>
            </w:r>
          </w:p>
        </w:tc>
      </w:tr>
      <w:tr w:rsidR="00D27806" w14:paraId="354000EF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398C0FD3" w14:textId="2EB12BDA" w:rsidR="00D27806" w:rsidRDefault="00D27806" w:rsidP="00D2780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126" w:type="dxa"/>
            <w:vAlign w:val="center"/>
          </w:tcPr>
          <w:p w14:paraId="019F151B" w14:textId="77777777" w:rsidR="00D27806" w:rsidRDefault="00D27806" w:rsidP="00D27806">
            <w:pPr>
              <w:ind w:left="113" w:right="113"/>
              <w:jc w:val="center"/>
            </w:pPr>
            <w:r>
              <w:t>16. HAFTA</w:t>
            </w:r>
          </w:p>
          <w:p w14:paraId="4D47D251" w14:textId="501A6A16" w:rsidR="00D27806" w:rsidRDefault="00D27806" w:rsidP="00D27806">
            <w:pPr>
              <w:ind w:left="113" w:right="113"/>
              <w:jc w:val="center"/>
            </w:pPr>
            <w:r>
              <w:t>25 MAYIS 2021</w:t>
            </w:r>
          </w:p>
        </w:tc>
        <w:tc>
          <w:tcPr>
            <w:tcW w:w="1272" w:type="dxa"/>
            <w:vAlign w:val="center"/>
          </w:tcPr>
          <w:p w14:paraId="575C3DE6" w14:textId="14B48EE2" w:rsidR="00D27806" w:rsidRDefault="00D27806" w:rsidP="00D27806">
            <w:pPr>
              <w:ind w:left="113" w:right="113"/>
              <w:jc w:val="center"/>
            </w:pPr>
            <w:r w:rsidRPr="002C4A89">
              <w:t>2 SAAT</w:t>
            </w:r>
          </w:p>
        </w:tc>
        <w:tc>
          <w:tcPr>
            <w:tcW w:w="5532" w:type="dxa"/>
            <w:vAlign w:val="center"/>
          </w:tcPr>
          <w:p w14:paraId="08BF7D8B" w14:textId="6354E1FE" w:rsidR="00D27806" w:rsidRPr="004C2BA4" w:rsidRDefault="00D27806" w:rsidP="00D27806">
            <w:pPr>
              <w:jc w:val="center"/>
              <w:rPr>
                <w:b/>
                <w:sz w:val="24"/>
                <w:szCs w:val="24"/>
              </w:rPr>
            </w:pPr>
            <w:r w:rsidRPr="00643859">
              <w:rPr>
                <w:b/>
                <w:sz w:val="24"/>
                <w:szCs w:val="24"/>
              </w:rPr>
              <w:t>Bitki Biyolojisi</w:t>
            </w:r>
          </w:p>
        </w:tc>
      </w:tr>
      <w:tr w:rsidR="00F702AA" w14:paraId="65735888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2ACA585B" w14:textId="4782CBF3" w:rsidR="00F702AA" w:rsidRDefault="00D27806" w:rsidP="00F702AA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2126" w:type="dxa"/>
            <w:vAlign w:val="center"/>
          </w:tcPr>
          <w:p w14:paraId="16BC27FB" w14:textId="77777777" w:rsidR="00F702AA" w:rsidRDefault="00F702AA" w:rsidP="00F702AA">
            <w:pPr>
              <w:ind w:left="113" w:right="113"/>
              <w:jc w:val="center"/>
            </w:pPr>
            <w:r>
              <w:t>17. HAFTA</w:t>
            </w:r>
          </w:p>
          <w:p w14:paraId="2FAC70A1" w14:textId="02C58F95" w:rsidR="00F702AA" w:rsidRDefault="00F702AA" w:rsidP="00F702AA">
            <w:pPr>
              <w:ind w:left="113" w:right="113"/>
              <w:jc w:val="center"/>
            </w:pPr>
            <w:r>
              <w:t>1 HAZİRAN 2021</w:t>
            </w:r>
          </w:p>
        </w:tc>
        <w:tc>
          <w:tcPr>
            <w:tcW w:w="1272" w:type="dxa"/>
            <w:vAlign w:val="center"/>
          </w:tcPr>
          <w:p w14:paraId="0569949A" w14:textId="6DDA2CD2" w:rsidR="00F702AA" w:rsidRDefault="00F702AA" w:rsidP="00F702AA">
            <w:pPr>
              <w:ind w:left="113" w:right="113"/>
              <w:jc w:val="center"/>
            </w:pPr>
            <w:r w:rsidRPr="002C4A89">
              <w:t>2 SAAT</w:t>
            </w:r>
          </w:p>
        </w:tc>
        <w:tc>
          <w:tcPr>
            <w:tcW w:w="5532" w:type="dxa"/>
            <w:vAlign w:val="center"/>
          </w:tcPr>
          <w:p w14:paraId="3E768FB1" w14:textId="137DC4A8" w:rsidR="00F702AA" w:rsidRPr="004C2BA4" w:rsidRDefault="00F702AA" w:rsidP="00333A58">
            <w:pPr>
              <w:jc w:val="center"/>
              <w:rPr>
                <w:b/>
                <w:sz w:val="24"/>
                <w:szCs w:val="24"/>
              </w:rPr>
            </w:pPr>
            <w:r w:rsidRPr="00643859">
              <w:rPr>
                <w:b/>
                <w:sz w:val="24"/>
                <w:szCs w:val="24"/>
              </w:rPr>
              <w:t>Bitki Biyolojisi</w:t>
            </w:r>
          </w:p>
        </w:tc>
      </w:tr>
      <w:tr w:rsidR="00D27806" w14:paraId="77E877D3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3A656661" w14:textId="26F80C14" w:rsidR="00D27806" w:rsidRDefault="00D27806" w:rsidP="00D27806">
            <w:pPr>
              <w:ind w:left="113" w:right="113"/>
              <w:jc w:val="center"/>
            </w:pPr>
            <w:r w:rsidRPr="006551AB">
              <w:t>HAZİRAN</w:t>
            </w:r>
          </w:p>
        </w:tc>
        <w:tc>
          <w:tcPr>
            <w:tcW w:w="2126" w:type="dxa"/>
            <w:vAlign w:val="center"/>
          </w:tcPr>
          <w:p w14:paraId="6FB3672B" w14:textId="77777777" w:rsidR="00D27806" w:rsidRDefault="00D27806" w:rsidP="00D27806">
            <w:pPr>
              <w:ind w:left="113" w:right="113"/>
              <w:jc w:val="center"/>
            </w:pPr>
            <w:r>
              <w:t>18. HAFTA</w:t>
            </w:r>
          </w:p>
          <w:p w14:paraId="5F1561DE" w14:textId="12665957" w:rsidR="00D27806" w:rsidRDefault="00D27806" w:rsidP="00D27806">
            <w:pPr>
              <w:ind w:left="113" w:right="113"/>
              <w:jc w:val="center"/>
            </w:pPr>
            <w:r>
              <w:t>8 HAZİRAN 2021</w:t>
            </w:r>
          </w:p>
        </w:tc>
        <w:tc>
          <w:tcPr>
            <w:tcW w:w="1272" w:type="dxa"/>
            <w:vAlign w:val="center"/>
          </w:tcPr>
          <w:p w14:paraId="52585831" w14:textId="65F66162" w:rsidR="00D27806" w:rsidRDefault="00D27806" w:rsidP="00D27806">
            <w:pPr>
              <w:ind w:left="113" w:right="113"/>
              <w:jc w:val="center"/>
            </w:pPr>
            <w:r w:rsidRPr="002C4A89">
              <w:t>2 SAAT</w:t>
            </w:r>
          </w:p>
        </w:tc>
        <w:tc>
          <w:tcPr>
            <w:tcW w:w="5532" w:type="dxa"/>
            <w:vAlign w:val="center"/>
          </w:tcPr>
          <w:p w14:paraId="223C21C6" w14:textId="7BF4411E" w:rsidR="00D27806" w:rsidRPr="004C2BA4" w:rsidRDefault="00D27806" w:rsidP="00D27806">
            <w:pPr>
              <w:jc w:val="center"/>
              <w:rPr>
                <w:b/>
                <w:sz w:val="24"/>
                <w:szCs w:val="24"/>
              </w:rPr>
            </w:pPr>
            <w:r w:rsidRPr="00643859">
              <w:rPr>
                <w:b/>
                <w:sz w:val="24"/>
                <w:szCs w:val="24"/>
              </w:rPr>
              <w:t>Bitki Biyolojisi</w:t>
            </w:r>
          </w:p>
        </w:tc>
      </w:tr>
      <w:tr w:rsidR="00D27806" w14:paraId="6E14B11A" w14:textId="77777777" w:rsidTr="00D27806">
        <w:trPr>
          <w:trHeight w:val="1077"/>
        </w:trPr>
        <w:tc>
          <w:tcPr>
            <w:tcW w:w="1384" w:type="dxa"/>
            <w:vAlign w:val="center"/>
          </w:tcPr>
          <w:p w14:paraId="3C39891E" w14:textId="14F42560" w:rsidR="00D27806" w:rsidRDefault="00D27806" w:rsidP="00D27806">
            <w:pPr>
              <w:ind w:left="113" w:right="113"/>
              <w:jc w:val="center"/>
            </w:pPr>
            <w:r w:rsidRPr="006551AB">
              <w:t>HAZİRAN</w:t>
            </w:r>
          </w:p>
        </w:tc>
        <w:tc>
          <w:tcPr>
            <w:tcW w:w="2126" w:type="dxa"/>
            <w:vAlign w:val="center"/>
          </w:tcPr>
          <w:p w14:paraId="1F1A8D71" w14:textId="77777777" w:rsidR="00D27806" w:rsidRDefault="00D27806" w:rsidP="00D27806">
            <w:pPr>
              <w:ind w:left="113" w:right="113"/>
              <w:jc w:val="center"/>
            </w:pPr>
            <w:r>
              <w:t>19. HAFTA</w:t>
            </w:r>
          </w:p>
          <w:p w14:paraId="064E26E2" w14:textId="2078CA32" w:rsidR="00D27806" w:rsidRDefault="00D27806" w:rsidP="00D27806">
            <w:pPr>
              <w:ind w:left="113" w:right="113"/>
              <w:jc w:val="center"/>
            </w:pPr>
            <w:r>
              <w:t>15 HAZİRAN 2021</w:t>
            </w:r>
          </w:p>
        </w:tc>
        <w:tc>
          <w:tcPr>
            <w:tcW w:w="1272" w:type="dxa"/>
            <w:vAlign w:val="center"/>
          </w:tcPr>
          <w:p w14:paraId="7F365D8D" w14:textId="3802D86D" w:rsidR="00D27806" w:rsidRDefault="00D27806" w:rsidP="00D27806">
            <w:pPr>
              <w:ind w:left="113" w:right="113"/>
              <w:jc w:val="center"/>
            </w:pPr>
            <w:r w:rsidRPr="002C4A89">
              <w:t>2 SAAT</w:t>
            </w:r>
          </w:p>
        </w:tc>
        <w:tc>
          <w:tcPr>
            <w:tcW w:w="5532" w:type="dxa"/>
            <w:vAlign w:val="center"/>
          </w:tcPr>
          <w:p w14:paraId="63AFE5ED" w14:textId="67208457" w:rsidR="00D27806" w:rsidRPr="004C2BA4" w:rsidRDefault="00D27806" w:rsidP="00D27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Bitki Biyolojisi</w:t>
            </w:r>
          </w:p>
        </w:tc>
      </w:tr>
      <w:tr w:rsidR="00D27806" w14:paraId="679DE9BC" w14:textId="77777777" w:rsidTr="00D2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tcW w:w="1384" w:type="dxa"/>
            <w:vAlign w:val="center"/>
          </w:tcPr>
          <w:p w14:paraId="733C5702" w14:textId="754A8523" w:rsidR="00D27806" w:rsidRDefault="00D27806" w:rsidP="00D27806">
            <w:pPr>
              <w:ind w:left="113" w:right="113"/>
              <w:jc w:val="center"/>
            </w:pPr>
            <w:r w:rsidRPr="006551AB">
              <w:t>HAZİRAN</w:t>
            </w:r>
          </w:p>
        </w:tc>
        <w:tc>
          <w:tcPr>
            <w:tcW w:w="2126" w:type="dxa"/>
            <w:vAlign w:val="center"/>
          </w:tcPr>
          <w:p w14:paraId="36BD09F8" w14:textId="77777777" w:rsidR="00D27806" w:rsidRDefault="00D27806" w:rsidP="00D27806">
            <w:pPr>
              <w:ind w:left="113" w:right="113"/>
              <w:jc w:val="center"/>
            </w:pPr>
            <w:r>
              <w:t>20. HAFTA</w:t>
            </w:r>
          </w:p>
          <w:p w14:paraId="6CE2D2B9" w14:textId="4E2D883E" w:rsidR="00D27806" w:rsidRDefault="00D27806" w:rsidP="00D27806">
            <w:pPr>
              <w:ind w:left="113" w:right="113"/>
              <w:jc w:val="center"/>
            </w:pPr>
            <w:r>
              <w:t>22 HAZİRAN 2021</w:t>
            </w:r>
          </w:p>
        </w:tc>
        <w:tc>
          <w:tcPr>
            <w:tcW w:w="1272" w:type="dxa"/>
            <w:vAlign w:val="center"/>
          </w:tcPr>
          <w:p w14:paraId="54BAEBBB" w14:textId="60358FAF" w:rsidR="00D27806" w:rsidRDefault="00D27806" w:rsidP="00D27806">
            <w:pPr>
              <w:ind w:left="113" w:right="113"/>
              <w:jc w:val="center"/>
            </w:pPr>
            <w:r w:rsidRPr="002C4A89">
              <w:t>2 SAAT</w:t>
            </w:r>
          </w:p>
        </w:tc>
        <w:tc>
          <w:tcPr>
            <w:tcW w:w="5532" w:type="dxa"/>
            <w:vAlign w:val="center"/>
          </w:tcPr>
          <w:p w14:paraId="21F24DC3" w14:textId="5969F622" w:rsidR="00D27806" w:rsidRPr="004C2BA4" w:rsidRDefault="00D27806" w:rsidP="00D27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Canlılar ve Çevre</w:t>
            </w:r>
          </w:p>
        </w:tc>
      </w:tr>
    </w:tbl>
    <w:p w14:paraId="0082873C" w14:textId="77777777" w:rsidR="00ED54A8" w:rsidRDefault="00ED54A8">
      <w:pPr>
        <w:rPr>
          <w:b/>
          <w:sz w:val="16"/>
          <w:szCs w:val="16"/>
        </w:rPr>
      </w:pPr>
    </w:p>
    <w:p w14:paraId="098396F0" w14:textId="23D19B0A" w:rsidR="0044479A" w:rsidRDefault="0044479A">
      <w:bookmarkStart w:id="0" w:name="_GoBack"/>
      <w:bookmarkEnd w:id="0"/>
    </w:p>
    <w:sectPr w:rsidR="0044479A" w:rsidSect="007254A4">
      <w:headerReference w:type="default" r:id="rId7"/>
      <w:pgSz w:w="11900" w:h="1682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70C3" w14:textId="77777777" w:rsidR="003505E6" w:rsidRDefault="003505E6" w:rsidP="007254A4">
      <w:pPr>
        <w:spacing w:after="0" w:line="240" w:lineRule="auto"/>
      </w:pPr>
      <w:r>
        <w:separator/>
      </w:r>
    </w:p>
  </w:endnote>
  <w:endnote w:type="continuationSeparator" w:id="0">
    <w:p w14:paraId="03698202" w14:textId="77777777" w:rsidR="003505E6" w:rsidRDefault="003505E6" w:rsidP="0072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A6B1A" w14:textId="77777777" w:rsidR="003505E6" w:rsidRDefault="003505E6" w:rsidP="007254A4">
      <w:pPr>
        <w:spacing w:after="0" w:line="240" w:lineRule="auto"/>
      </w:pPr>
      <w:r>
        <w:separator/>
      </w:r>
    </w:p>
  </w:footnote>
  <w:footnote w:type="continuationSeparator" w:id="0">
    <w:p w14:paraId="1E4ED62D" w14:textId="77777777" w:rsidR="003505E6" w:rsidRDefault="003505E6" w:rsidP="0072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43B4" w14:textId="0488C790" w:rsidR="00F66C5D" w:rsidRDefault="00F66C5D">
    <w:pPr>
      <w:pStyle w:val="stBilgi"/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2B6A1644" wp14:editId="418E82A3">
          <wp:simplePos x="0" y="0"/>
          <wp:positionH relativeFrom="column">
            <wp:posOffset>2416084</wp:posOffset>
          </wp:positionH>
          <wp:positionV relativeFrom="paragraph">
            <wp:posOffset>-286022</wp:posOffset>
          </wp:positionV>
          <wp:extent cx="1208315" cy="604158"/>
          <wp:effectExtent l="0" t="0" r="0" b="571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315" cy="60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CEC80" w14:textId="77777777" w:rsidR="00F66C5D" w:rsidRDefault="00F66C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49BF"/>
    <w:multiLevelType w:val="multilevel"/>
    <w:tmpl w:val="30B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C13A4"/>
    <w:multiLevelType w:val="hybridMultilevel"/>
    <w:tmpl w:val="7A76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5439"/>
    <w:multiLevelType w:val="hybridMultilevel"/>
    <w:tmpl w:val="8780C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0ABD"/>
    <w:multiLevelType w:val="multilevel"/>
    <w:tmpl w:val="30B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52B63"/>
    <w:multiLevelType w:val="hybridMultilevel"/>
    <w:tmpl w:val="6B96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443"/>
    <w:multiLevelType w:val="multilevel"/>
    <w:tmpl w:val="8A1005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806C6"/>
    <w:multiLevelType w:val="multilevel"/>
    <w:tmpl w:val="1DEE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02C47"/>
    <w:multiLevelType w:val="hybridMultilevel"/>
    <w:tmpl w:val="A2B69502"/>
    <w:lvl w:ilvl="0" w:tplc="5A5AAE56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A53349"/>
    <w:multiLevelType w:val="hybridMultilevel"/>
    <w:tmpl w:val="7C10162E"/>
    <w:lvl w:ilvl="0" w:tplc="0E64528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3A1"/>
    <w:multiLevelType w:val="hybridMultilevel"/>
    <w:tmpl w:val="AF74A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43C9B"/>
    <w:multiLevelType w:val="hybridMultilevel"/>
    <w:tmpl w:val="BA141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4C82"/>
    <w:multiLevelType w:val="hybridMultilevel"/>
    <w:tmpl w:val="392CCBCE"/>
    <w:lvl w:ilvl="0" w:tplc="F4B2E26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BE0C7F"/>
    <w:multiLevelType w:val="hybridMultilevel"/>
    <w:tmpl w:val="6FA22E12"/>
    <w:lvl w:ilvl="0" w:tplc="5CE401E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294"/>
    <w:rsid w:val="00001131"/>
    <w:rsid w:val="000237D6"/>
    <w:rsid w:val="00035A1B"/>
    <w:rsid w:val="0005586B"/>
    <w:rsid w:val="00131D4D"/>
    <w:rsid w:val="00143506"/>
    <w:rsid w:val="00180884"/>
    <w:rsid w:val="0020692B"/>
    <w:rsid w:val="00333A58"/>
    <w:rsid w:val="003505E6"/>
    <w:rsid w:val="00361BC0"/>
    <w:rsid w:val="0037325A"/>
    <w:rsid w:val="00387532"/>
    <w:rsid w:val="00437A03"/>
    <w:rsid w:val="0044479A"/>
    <w:rsid w:val="004A6E2C"/>
    <w:rsid w:val="004C2BA4"/>
    <w:rsid w:val="00553294"/>
    <w:rsid w:val="005C07A1"/>
    <w:rsid w:val="006A0E69"/>
    <w:rsid w:val="006C5869"/>
    <w:rsid w:val="006D4A0B"/>
    <w:rsid w:val="007254A4"/>
    <w:rsid w:val="007B6296"/>
    <w:rsid w:val="007C28B6"/>
    <w:rsid w:val="00834676"/>
    <w:rsid w:val="00884E48"/>
    <w:rsid w:val="009308EA"/>
    <w:rsid w:val="009E0021"/>
    <w:rsid w:val="009F1606"/>
    <w:rsid w:val="00A80018"/>
    <w:rsid w:val="00B030DC"/>
    <w:rsid w:val="00C344CD"/>
    <w:rsid w:val="00C72F8A"/>
    <w:rsid w:val="00C84EAC"/>
    <w:rsid w:val="00CC764E"/>
    <w:rsid w:val="00D1433C"/>
    <w:rsid w:val="00D27806"/>
    <w:rsid w:val="00D62799"/>
    <w:rsid w:val="00D915DF"/>
    <w:rsid w:val="00DA2C1D"/>
    <w:rsid w:val="00E441BF"/>
    <w:rsid w:val="00E52574"/>
    <w:rsid w:val="00ED54A8"/>
    <w:rsid w:val="00EF063D"/>
    <w:rsid w:val="00F24C49"/>
    <w:rsid w:val="00F50E95"/>
    <w:rsid w:val="00F66C5D"/>
    <w:rsid w:val="00F702AA"/>
    <w:rsid w:val="00F72247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106A4"/>
  <w15:docId w15:val="{CF4C46CC-A053-604D-8AB6-E5896DCB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ED54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54A4"/>
  </w:style>
  <w:style w:type="paragraph" w:styleId="AltBilgi">
    <w:name w:val="footer"/>
    <w:basedOn w:val="Normal"/>
    <w:link w:val="AltBilgiChar"/>
    <w:uiPriority w:val="99"/>
    <w:unhideWhenUsed/>
    <w:rsid w:val="0072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54A4"/>
  </w:style>
  <w:style w:type="table" w:styleId="DzTablo1">
    <w:name w:val="Plain Table 1"/>
    <w:basedOn w:val="NormalTablo"/>
    <w:uiPriority w:val="41"/>
    <w:rsid w:val="00725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725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6C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C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Tulin Duyan</cp:lastModifiedBy>
  <cp:revision>4</cp:revision>
  <cp:lastPrinted>2020-09-07T13:42:00Z</cp:lastPrinted>
  <dcterms:created xsi:type="dcterms:W3CDTF">2020-11-20T11:53:00Z</dcterms:created>
  <dcterms:modified xsi:type="dcterms:W3CDTF">2020-11-20T12:07:00Z</dcterms:modified>
</cp:coreProperties>
</file>